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10BD0F5F" w14:textId="77777777" w:rsidR="00AD39CE" w:rsidRDefault="00AD39CE" w:rsidP="00CA2C1B">
      <w:pPr>
        <w:pStyle w:val="Intenzivencitat"/>
      </w:pPr>
    </w:p>
    <w:p w14:paraId="3EF6D056" w14:textId="23D72BEE" w:rsidR="005E31A0" w:rsidRPr="00CA2C1B" w:rsidRDefault="005644AB" w:rsidP="00CA2C1B">
      <w:pPr>
        <w:pStyle w:val="Intenzivencitat"/>
      </w:pPr>
      <w:r w:rsidRPr="00CA2C1B">
        <w:t>OBRAZEC</w:t>
      </w:r>
      <w:r w:rsidR="001227DF" w:rsidRPr="00CA2C1B">
        <w:t xml:space="preserve"> SEZNAM KADROV</w:t>
      </w:r>
      <w:r w:rsidR="008F6DCE" w:rsidRPr="00CA2C1B">
        <w:t xml:space="preserve"> –</w:t>
      </w:r>
      <w:r w:rsidR="00B0193B" w:rsidRPr="00CA2C1B">
        <w:t xml:space="preserve"> </w:t>
      </w:r>
      <w:r w:rsidR="000A2FBF" w:rsidRPr="00CA2C1B">
        <w:t>S</w:t>
      </w:r>
      <w:r w:rsidR="008F6DCE" w:rsidRPr="00CA2C1B">
        <w:t>klop</w:t>
      </w:r>
      <w:r w:rsidR="00392BA6">
        <w:t>i</w:t>
      </w:r>
      <w:r w:rsidR="008F6DCE" w:rsidRPr="00CA2C1B">
        <w:t xml:space="preserve"> </w:t>
      </w:r>
      <w:r w:rsidR="00B4371C" w:rsidRPr="00CA2C1B">
        <w:t>1,2 in 3</w:t>
      </w:r>
      <w:r w:rsidR="001227DF" w:rsidRPr="00CA2C1B">
        <w:t xml:space="preserve"> </w:t>
      </w:r>
    </w:p>
    <w:p w14:paraId="1DA3558D" w14:textId="77777777" w:rsidR="005E31A0" w:rsidRPr="00CA2C1B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0034133B" w14:textId="7B1B6871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  <w:r w:rsidRPr="00CA2C1B">
        <w:rPr>
          <w:rFonts w:ascii="Arial" w:hAnsi="Arial" w:cs="Arial"/>
          <w:kern w:val="3"/>
          <w:lang w:eastAsia="zh-CN"/>
        </w:rPr>
        <w:t>J</w:t>
      </w:r>
      <w:r w:rsidR="009D0558" w:rsidRPr="00CA2C1B">
        <w:rPr>
          <w:rFonts w:ascii="Arial" w:hAnsi="Arial" w:cs="Arial"/>
          <w:kern w:val="3"/>
          <w:lang w:eastAsia="zh-CN"/>
        </w:rPr>
        <w:t>avn</w:t>
      </w:r>
      <w:r w:rsidRPr="00CA2C1B">
        <w:rPr>
          <w:rFonts w:ascii="Arial" w:hAnsi="Arial" w:cs="Arial"/>
          <w:kern w:val="3"/>
          <w:lang w:eastAsia="zh-CN"/>
        </w:rPr>
        <w:t>o naročilo:</w:t>
      </w:r>
      <w:bookmarkStart w:id="0" w:name="_Hlk69128166"/>
      <w:r w:rsidRPr="00CA2C1B">
        <w:rPr>
          <w:rFonts w:ascii="Arial" w:hAnsi="Arial" w:cs="Arial"/>
          <w:kern w:val="3"/>
          <w:lang w:eastAsia="zh-CN"/>
        </w:rPr>
        <w:t xml:space="preserve"> </w:t>
      </w:r>
      <w:r w:rsidR="008F6DCE" w:rsidRPr="00CA2C1B">
        <w:rPr>
          <w:rFonts w:ascii="Arial" w:hAnsi="Arial" w:cs="Arial"/>
          <w:b/>
        </w:rPr>
        <w:t>Servisiranje gozdarske mehanizacije</w:t>
      </w:r>
      <w:r w:rsidR="00790CF3">
        <w:rPr>
          <w:rFonts w:ascii="Arial" w:hAnsi="Arial" w:cs="Arial"/>
          <w:b/>
        </w:rPr>
        <w:t xml:space="preserve"> in podpora mehanični delavnici</w:t>
      </w:r>
      <w:r w:rsidR="008F6DCE" w:rsidRPr="00CA2C1B">
        <w:rPr>
          <w:rFonts w:ascii="Arial" w:hAnsi="Arial" w:cs="Arial"/>
          <w:b/>
        </w:rPr>
        <w:t xml:space="preserve"> z oznako SGM 202</w:t>
      </w:r>
      <w:r w:rsidR="00790CF3">
        <w:rPr>
          <w:rFonts w:ascii="Arial" w:hAnsi="Arial" w:cs="Arial"/>
          <w:b/>
        </w:rPr>
        <w:t>6</w:t>
      </w:r>
      <w:r w:rsidR="00570E3C" w:rsidRPr="00CA2C1B">
        <w:rPr>
          <w:rFonts w:ascii="Arial" w:hAnsi="Arial" w:cs="Arial"/>
          <w:kern w:val="3"/>
          <w:lang w:eastAsia="zh-CN"/>
        </w:rPr>
        <w:t xml:space="preserve"> </w:t>
      </w:r>
      <w:bookmarkStart w:id="1" w:name="_Hlk121306598"/>
    </w:p>
    <w:p w14:paraId="6C436AFF" w14:textId="77777777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</w:p>
    <w:bookmarkEnd w:id="1"/>
    <w:bookmarkEnd w:id="0"/>
    <w:p w14:paraId="5F1BF608" w14:textId="43BAC0BA" w:rsidR="00FA68A2" w:rsidRPr="00AD39CE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  <w:r w:rsidRPr="00AD39CE">
        <w:rPr>
          <w:rFonts w:ascii="Arial" w:hAnsi="Arial" w:cs="Arial"/>
          <w:b/>
          <w:bCs/>
          <w:kern w:val="3"/>
          <w:u w:val="single"/>
          <w:lang w:eastAsia="zh-CN"/>
        </w:rPr>
        <w:t>PRIJAVLJEN KADER</w:t>
      </w:r>
      <w:r w:rsidR="00AA3DA7" w:rsidRPr="00AD39CE">
        <w:rPr>
          <w:rFonts w:ascii="Arial" w:hAnsi="Arial" w:cs="Arial"/>
          <w:b/>
          <w:bCs/>
          <w:kern w:val="3"/>
          <w:u w:val="single"/>
          <w:lang w:eastAsia="zh-CN"/>
        </w:rPr>
        <w:t xml:space="preserve"> - SERVISER</w:t>
      </w:r>
      <w:r w:rsidRPr="00AD39CE">
        <w:rPr>
          <w:rFonts w:ascii="Arial" w:hAnsi="Arial" w:cs="Arial"/>
          <w:b/>
          <w:bCs/>
          <w:kern w:val="3"/>
          <w:u w:val="single"/>
          <w:lang w:eastAsia="zh-CN"/>
        </w:rPr>
        <w:t xml:space="preserve"> (</w:t>
      </w:r>
      <w:r w:rsidR="008F6DCE" w:rsidRPr="00AD39CE">
        <w:rPr>
          <w:rFonts w:ascii="Arial" w:hAnsi="Arial" w:cs="Arial"/>
          <w:b/>
          <w:bCs/>
          <w:kern w:val="3"/>
          <w:u w:val="single"/>
          <w:lang w:eastAsia="zh-CN"/>
        </w:rPr>
        <w:t>MERILO – SKLOP</w:t>
      </w:r>
      <w:r w:rsidR="00570E3C" w:rsidRPr="00AD39CE">
        <w:rPr>
          <w:rFonts w:ascii="Arial" w:hAnsi="Arial" w:cs="Arial"/>
          <w:b/>
          <w:bCs/>
          <w:kern w:val="3"/>
          <w:u w:val="single"/>
          <w:lang w:eastAsia="zh-CN"/>
        </w:rPr>
        <w:t xml:space="preserve"> 1, 2 in</w:t>
      </w:r>
      <w:r w:rsidR="008F6DCE" w:rsidRPr="00AD39CE">
        <w:rPr>
          <w:rFonts w:ascii="Arial" w:hAnsi="Arial" w:cs="Arial"/>
          <w:b/>
          <w:bCs/>
          <w:kern w:val="3"/>
          <w:u w:val="single"/>
          <w:lang w:eastAsia="zh-CN"/>
        </w:rPr>
        <w:t xml:space="preserve"> 3</w:t>
      </w:r>
      <w:r w:rsidRPr="00AD39CE">
        <w:rPr>
          <w:rFonts w:ascii="Arial" w:hAnsi="Arial" w:cs="Arial"/>
          <w:b/>
          <w:bCs/>
          <w:kern w:val="3"/>
          <w:u w:val="single"/>
          <w:lang w:eastAsia="zh-CN"/>
        </w:rPr>
        <w:t>)</w:t>
      </w:r>
    </w:p>
    <w:p w14:paraId="3BA4C868" w14:textId="5E1FF124" w:rsidR="00FA68A2" w:rsidRPr="00CA2C1B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0A72E492" w14:textId="77777777" w:rsidR="00A85E66" w:rsidRPr="00CA2C1B" w:rsidRDefault="00A85E66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1C18CCC3" w14:textId="5E075A93" w:rsidR="00B733E0" w:rsidRPr="00CA2C1B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 xml:space="preserve"> (ime in priimek</w:t>
      </w:r>
      <w:r w:rsidR="00CA2C1B"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132549E1" w14:textId="69451E73" w:rsidR="00B733E0" w:rsidRPr="00CA2C1B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579F9" w:rsidRPr="00CA2C1B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CA2C1B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23094C"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(</w:t>
            </w:r>
            <w:r w:rsidR="0023094C"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Opis zahtevanih izkušenj, Obdobje, Naziv delodajalca)</w:t>
            </w:r>
            <w:r w:rsidR="008F6DCE"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8F6DCE"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8F6DCE" w:rsidRPr="00CA2C1B">
              <w:rPr>
                <w:rFonts w:ascii="Arial" w:hAnsi="Arial" w:cs="Arial"/>
              </w:rPr>
            </w:r>
            <w:r w:rsidR="008F6DCE" w:rsidRPr="00CA2C1B">
              <w:rPr>
                <w:rFonts w:ascii="Arial" w:hAnsi="Arial" w:cs="Arial"/>
              </w:rPr>
              <w:fldChar w:fldCharType="separate"/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</w:rPr>
              <w:fldChar w:fldCharType="end"/>
            </w:r>
          </w:p>
          <w:p w14:paraId="69E9EEA4" w14:textId="77777777" w:rsidR="008579F9" w:rsidRPr="00CA2C1B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CA2C1B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4FF5D" w14:textId="17F6B20F" w:rsidR="008579F9" w:rsidRPr="00CA2C1B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91862D" w14:textId="0F3F3695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BDBF81F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74D6B49E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470F8897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78BB9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974F7CB" w14:textId="70CABEA9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6140DD9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4E4B33EE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7D3FA4B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B26C7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FD50E1C" w14:textId="77777777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FF42FF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CB6559D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7D856E9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3A33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7537457" w14:textId="74B77D7E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62E2485" w14:textId="2E6DFFCB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CFAEB22" w14:textId="511B4FC4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FCFF8EF" w14:textId="088D9D6D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BDD25B5" w14:textId="2DFC52B1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3FD2425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50B93804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E5D2CEA" w14:textId="00BA1E1C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7F21DA1B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</w:tbl>
    <w:p w14:paraId="34BFFD11" w14:textId="77777777" w:rsidR="0073451A" w:rsidRPr="00CA2C1B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CA2C1B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1CD825CD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03B23D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F7FD67E" w14:textId="77777777" w:rsid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CA6E0B8" w14:textId="5907E8EE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55B9BE0D" w14:textId="700E74D1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57E601F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D609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1ADBC6D" w14:textId="77777777" w:rsidR="00A1705C" w:rsidRPr="00CA2C1B" w:rsidRDefault="00A1705C" w:rsidP="004837DD">
      <w:pPr>
        <w:pStyle w:val="Pripombabesedilo"/>
        <w:rPr>
          <w:rFonts w:cs="Arial"/>
          <w:sz w:val="22"/>
          <w:szCs w:val="22"/>
        </w:rPr>
      </w:pPr>
    </w:p>
    <w:p w14:paraId="70796D3E" w14:textId="0AFAF5BE" w:rsidR="00A85E66" w:rsidRPr="00CA2C1B" w:rsidRDefault="00A85E66" w:rsidP="004837DD">
      <w:pPr>
        <w:pStyle w:val="Pripombabesedilo"/>
        <w:rPr>
          <w:rFonts w:cs="Arial"/>
          <w:sz w:val="22"/>
          <w:szCs w:val="22"/>
          <w:u w:val="single"/>
        </w:rPr>
      </w:pPr>
      <w:r w:rsidRPr="00CA2C1B">
        <w:rPr>
          <w:rFonts w:cs="Arial"/>
          <w:sz w:val="22"/>
          <w:szCs w:val="22"/>
          <w:u w:val="single"/>
        </w:rPr>
        <w:t>Ponudnik mora v primeru, če prijavlja</w:t>
      </w:r>
      <w:r w:rsidR="0085545A" w:rsidRPr="00CA2C1B">
        <w:rPr>
          <w:rFonts w:cs="Arial"/>
          <w:sz w:val="22"/>
          <w:szCs w:val="22"/>
          <w:u w:val="single"/>
        </w:rPr>
        <w:t xml:space="preserve"> predmetni </w:t>
      </w:r>
      <w:r w:rsidRPr="00CA2C1B">
        <w:rPr>
          <w:rFonts w:cs="Arial"/>
          <w:sz w:val="22"/>
          <w:szCs w:val="22"/>
          <w:u w:val="single"/>
        </w:rPr>
        <w:t xml:space="preserve">kader, v ponudbi predložiti tudi dokazila, navedena v točki </w:t>
      </w:r>
      <w:r w:rsidR="00790CF3">
        <w:rPr>
          <w:rFonts w:cs="Arial"/>
          <w:sz w:val="22"/>
          <w:szCs w:val="22"/>
          <w:u w:val="single"/>
        </w:rPr>
        <w:t>7.4</w:t>
      </w:r>
      <w:r w:rsidRPr="00CA2C1B">
        <w:rPr>
          <w:rFonts w:cs="Arial"/>
          <w:sz w:val="22"/>
          <w:szCs w:val="22"/>
          <w:u w:val="single"/>
        </w:rPr>
        <w:t xml:space="preserve"> Navodil ponudnikom – E ( za vsak prijavljeni kader).</w:t>
      </w:r>
    </w:p>
    <w:p w14:paraId="47881FC5" w14:textId="77777777" w:rsidR="00A85E66" w:rsidRPr="00CA2C1B" w:rsidRDefault="00A85E66" w:rsidP="004837DD">
      <w:pPr>
        <w:pStyle w:val="Pripombabesedilo"/>
        <w:rPr>
          <w:rFonts w:cs="Arial"/>
          <w:b/>
          <w:bCs/>
          <w:sz w:val="22"/>
          <w:szCs w:val="22"/>
        </w:rPr>
      </w:pPr>
    </w:p>
    <w:p w14:paraId="1EDF1F88" w14:textId="6E80792F" w:rsidR="004837DD" w:rsidRPr="00CA2C1B" w:rsidRDefault="004837DD" w:rsidP="004837DD">
      <w:pPr>
        <w:pStyle w:val="Pripombabesedilo"/>
        <w:rPr>
          <w:rFonts w:cs="Arial"/>
          <w:sz w:val="22"/>
          <w:szCs w:val="22"/>
        </w:rPr>
      </w:pPr>
      <w:r w:rsidRPr="00CA2C1B">
        <w:rPr>
          <w:rFonts w:cs="Arial"/>
          <w:sz w:val="22"/>
          <w:szCs w:val="22"/>
        </w:rPr>
        <w:t>V primeru, da ponudnik prijavi kadre za merilo</w:t>
      </w:r>
      <w:r w:rsidR="00912E01" w:rsidRPr="00CA2C1B">
        <w:rPr>
          <w:rFonts w:cs="Arial"/>
          <w:sz w:val="22"/>
          <w:szCs w:val="22"/>
        </w:rPr>
        <w:t xml:space="preserve"> E </w:t>
      </w:r>
      <w:r w:rsidRPr="00CA2C1B">
        <w:rPr>
          <w:rFonts w:cs="Arial"/>
          <w:sz w:val="22"/>
          <w:szCs w:val="22"/>
        </w:rPr>
        <w:t xml:space="preserve">(Sklop </w:t>
      </w:r>
      <w:r w:rsidR="00B4371C" w:rsidRPr="00CA2C1B">
        <w:rPr>
          <w:rFonts w:cs="Arial"/>
          <w:sz w:val="22"/>
          <w:szCs w:val="22"/>
        </w:rPr>
        <w:t>1,</w:t>
      </w:r>
      <w:r w:rsidR="00570E3C" w:rsidRPr="00CA2C1B">
        <w:rPr>
          <w:rFonts w:cs="Arial"/>
          <w:sz w:val="22"/>
          <w:szCs w:val="22"/>
        </w:rPr>
        <w:t xml:space="preserve"> </w:t>
      </w:r>
      <w:r w:rsidR="00B4371C" w:rsidRPr="00CA2C1B">
        <w:rPr>
          <w:rFonts w:cs="Arial"/>
          <w:sz w:val="22"/>
          <w:szCs w:val="22"/>
        </w:rPr>
        <w:t>2 in 3</w:t>
      </w:r>
      <w:r w:rsidRPr="00CA2C1B">
        <w:rPr>
          <w:rFonts w:cs="Arial"/>
          <w:sz w:val="22"/>
          <w:szCs w:val="22"/>
        </w:rPr>
        <w:t xml:space="preserve">), ki niso njegovi zaposleni, mora priložiti dokazila o sodelovanju, iz katerih je razvidno, da bo kader s ponudnikom sodeloval glede predmeta naročila. Dokazilo je lahko pisni dogovor med ponudnikom in kadrom, avtorska pogodba, podjemna pogodba, ipd. </w:t>
      </w:r>
    </w:p>
    <w:p w14:paraId="7D69E785" w14:textId="77777777" w:rsidR="00CA2C1B" w:rsidRPr="00CA2C1B" w:rsidRDefault="00CA2C1B" w:rsidP="005E31A0">
      <w:pPr>
        <w:spacing w:line="271" w:lineRule="auto"/>
        <w:jc w:val="both"/>
        <w:rPr>
          <w:rFonts w:ascii="Arial" w:hAnsi="Arial" w:cs="Arial"/>
          <w:i/>
          <w:u w:val="single"/>
        </w:rPr>
      </w:pPr>
    </w:p>
    <w:p w14:paraId="7BBCB145" w14:textId="0654660F" w:rsidR="005E31A0" w:rsidRPr="00BF757D" w:rsidRDefault="005E31A0" w:rsidP="00CA2C1B">
      <w:pPr>
        <w:spacing w:line="271" w:lineRule="auto"/>
        <w:jc w:val="both"/>
        <w:rPr>
          <w:rFonts w:ascii="Arial" w:hAnsi="Arial" w:cs="Arial"/>
        </w:rPr>
      </w:pPr>
      <w:r w:rsidRPr="00BF757D">
        <w:rPr>
          <w:rFonts w:ascii="Arial" w:hAnsi="Arial" w:cs="Arial"/>
          <w:i/>
          <w:u w:val="single"/>
        </w:rPr>
        <w:t>Navodilo:</w:t>
      </w:r>
      <w:r w:rsidRPr="00BF757D">
        <w:rPr>
          <w:rFonts w:ascii="Arial" w:hAnsi="Arial" w:cs="Arial"/>
          <w:i/>
        </w:rPr>
        <w:t xml:space="preserve"> Ponudniki lahko po potrebi ta obrazec ustrezno dopolnijo ali fotokopirajo.</w:t>
      </w:r>
    </w:p>
    <w:sectPr w:rsidR="005E31A0" w:rsidRPr="00BF75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3762" w14:textId="77777777" w:rsidR="00BD1895" w:rsidRDefault="00BD1895" w:rsidP="000B575F">
      <w:pPr>
        <w:spacing w:after="0" w:line="240" w:lineRule="auto"/>
      </w:pPr>
      <w:r>
        <w:separator/>
      </w:r>
    </w:p>
  </w:endnote>
  <w:endnote w:type="continuationSeparator" w:id="0">
    <w:p w14:paraId="618AAA43" w14:textId="77777777" w:rsidR="00BD1895" w:rsidRDefault="00BD18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ECAE" w14:textId="77777777" w:rsidR="00BD1895" w:rsidRDefault="00BD1895" w:rsidP="000B575F">
      <w:pPr>
        <w:spacing w:after="0" w:line="240" w:lineRule="auto"/>
      </w:pPr>
      <w:r>
        <w:separator/>
      </w:r>
    </w:p>
  </w:footnote>
  <w:footnote w:type="continuationSeparator" w:id="0">
    <w:p w14:paraId="406550D3" w14:textId="77777777" w:rsidR="00BD1895" w:rsidRDefault="00BD18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0581"/>
    <w:multiLevelType w:val="hybridMultilevel"/>
    <w:tmpl w:val="AF98091A"/>
    <w:lvl w:ilvl="0" w:tplc="2E2EF2D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3154152">
    <w:abstractNumId w:val="2"/>
  </w:num>
  <w:num w:numId="2" w16cid:durableId="1631931925">
    <w:abstractNumId w:val="5"/>
  </w:num>
  <w:num w:numId="3" w16cid:durableId="758982530">
    <w:abstractNumId w:val="6"/>
  </w:num>
  <w:num w:numId="4" w16cid:durableId="285627983">
    <w:abstractNumId w:val="3"/>
  </w:num>
  <w:num w:numId="5" w16cid:durableId="170871818">
    <w:abstractNumId w:val="4"/>
  </w:num>
  <w:num w:numId="6" w16cid:durableId="1414085229">
    <w:abstractNumId w:val="1"/>
  </w:num>
  <w:num w:numId="7" w16cid:durableId="2133553473">
    <w:abstractNumId w:val="7"/>
  </w:num>
  <w:num w:numId="8" w16cid:durableId="101928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566A5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A773B"/>
    <w:rsid w:val="002E05B8"/>
    <w:rsid w:val="002E17DB"/>
    <w:rsid w:val="00300A72"/>
    <w:rsid w:val="00302571"/>
    <w:rsid w:val="00340B54"/>
    <w:rsid w:val="0035748C"/>
    <w:rsid w:val="00392BA6"/>
    <w:rsid w:val="003B3ED2"/>
    <w:rsid w:val="003B53F6"/>
    <w:rsid w:val="003C3F53"/>
    <w:rsid w:val="003D256B"/>
    <w:rsid w:val="0040425F"/>
    <w:rsid w:val="0040459A"/>
    <w:rsid w:val="0041381F"/>
    <w:rsid w:val="00423F0B"/>
    <w:rsid w:val="00431CA8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70E3C"/>
    <w:rsid w:val="005928F0"/>
    <w:rsid w:val="005E2BB6"/>
    <w:rsid w:val="005E31A0"/>
    <w:rsid w:val="00605EB9"/>
    <w:rsid w:val="00607365"/>
    <w:rsid w:val="006257D7"/>
    <w:rsid w:val="00637B66"/>
    <w:rsid w:val="006C6190"/>
    <w:rsid w:val="006E7E58"/>
    <w:rsid w:val="00716911"/>
    <w:rsid w:val="007309E9"/>
    <w:rsid w:val="0073451A"/>
    <w:rsid w:val="0077046A"/>
    <w:rsid w:val="007826A1"/>
    <w:rsid w:val="00790CF3"/>
    <w:rsid w:val="007E3836"/>
    <w:rsid w:val="0085545A"/>
    <w:rsid w:val="008579F9"/>
    <w:rsid w:val="008641E2"/>
    <w:rsid w:val="0087067D"/>
    <w:rsid w:val="00892B4F"/>
    <w:rsid w:val="008E0F84"/>
    <w:rsid w:val="008F6DCE"/>
    <w:rsid w:val="009077F6"/>
    <w:rsid w:val="00912E01"/>
    <w:rsid w:val="00920104"/>
    <w:rsid w:val="00925A0B"/>
    <w:rsid w:val="009378F0"/>
    <w:rsid w:val="009D0558"/>
    <w:rsid w:val="009E500E"/>
    <w:rsid w:val="009F7DF4"/>
    <w:rsid w:val="00A070FF"/>
    <w:rsid w:val="00A1705C"/>
    <w:rsid w:val="00A62E0D"/>
    <w:rsid w:val="00A67706"/>
    <w:rsid w:val="00A85E66"/>
    <w:rsid w:val="00A86A71"/>
    <w:rsid w:val="00A916BF"/>
    <w:rsid w:val="00AA3DA7"/>
    <w:rsid w:val="00AC158C"/>
    <w:rsid w:val="00AD00AD"/>
    <w:rsid w:val="00AD39CE"/>
    <w:rsid w:val="00AD537C"/>
    <w:rsid w:val="00AE71F8"/>
    <w:rsid w:val="00B0193B"/>
    <w:rsid w:val="00B3108F"/>
    <w:rsid w:val="00B4371C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BF757D"/>
    <w:rsid w:val="00C10F34"/>
    <w:rsid w:val="00C902C0"/>
    <w:rsid w:val="00CA2C1B"/>
    <w:rsid w:val="00CA478D"/>
    <w:rsid w:val="00CE74B2"/>
    <w:rsid w:val="00CF3591"/>
    <w:rsid w:val="00D06B81"/>
    <w:rsid w:val="00D326F1"/>
    <w:rsid w:val="00D61996"/>
    <w:rsid w:val="00D73AEB"/>
    <w:rsid w:val="00DA0876"/>
    <w:rsid w:val="00DD1C19"/>
    <w:rsid w:val="00DD343F"/>
    <w:rsid w:val="00E33824"/>
    <w:rsid w:val="00E51D94"/>
    <w:rsid w:val="00E54730"/>
    <w:rsid w:val="00E631DE"/>
    <w:rsid w:val="00EA4618"/>
    <w:rsid w:val="00EE331C"/>
    <w:rsid w:val="00EF2DE7"/>
    <w:rsid w:val="00F51B09"/>
    <w:rsid w:val="00F53989"/>
    <w:rsid w:val="00F61342"/>
    <w:rsid w:val="00F95739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A2C1B"/>
    <w:pPr>
      <w:pBdr>
        <w:top w:val="single" w:sz="4" w:space="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A2C1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C79D90-44E7-4BD1-B337-E35548C4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Brigita Košmrlj</cp:lastModifiedBy>
  <cp:revision>2</cp:revision>
  <cp:lastPrinted>2020-06-01T07:03:00Z</cp:lastPrinted>
  <dcterms:created xsi:type="dcterms:W3CDTF">2025-12-05T11:59:00Z</dcterms:created>
  <dcterms:modified xsi:type="dcterms:W3CDTF">2025-12-05T11:59:00Z</dcterms:modified>
</cp:coreProperties>
</file>